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CD" w:rsidRPr="00B10FCD" w:rsidRDefault="00B10FCD" w:rsidP="00B10FCD">
      <w:pPr>
        <w:widowControl w:val="0"/>
        <w:suppressAutoHyphens/>
        <w:autoSpaceDN w:val="0"/>
        <w:spacing w:before="108" w:after="108" w:line="276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</w:pP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541C05" w:rsidRDefault="00B10FCD" w:rsidP="00B10FCD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</w:pP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t xml:space="preserve">Договор об оказании </w:t>
      </w:r>
      <w:r w:rsidR="00541C05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t xml:space="preserve">платных образовательных услуг </w:t>
      </w:r>
    </w:p>
    <w:p w:rsidR="00541C05" w:rsidRDefault="00541C05" w:rsidP="00B10FCD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</w:pP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t>по дополнительной профессиональной</w:t>
      </w:r>
      <w:r w:rsidRPr="00541C05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t xml:space="preserve"> </w:t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t>программе</w:t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t xml:space="preserve"> </w:t>
      </w:r>
    </w:p>
    <w:p w:rsidR="00541C05" w:rsidRDefault="00541C05" w:rsidP="00B10FCD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t xml:space="preserve">с заказчиком- физическим лицом </w:t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t xml:space="preserve">№____ </w:t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 w:rsidRPr="00B10FCD"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</w:p>
    <w:p w:rsidR="00541C05" w:rsidRDefault="00541C05" w:rsidP="00B10FCD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</w:pPr>
    </w:p>
    <w:p w:rsidR="00B10FCD" w:rsidRPr="00B10FCD" w:rsidRDefault="00B10FCD" w:rsidP="00B10FC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10FCD">
        <w:rPr>
          <w:rFonts w:ascii="Times New Roman" w:eastAsia="SimSun" w:hAnsi="Times New Roman" w:cs="Times New Roman"/>
          <w:kern w:val="3"/>
          <w:sz w:val="24"/>
          <w:szCs w:val="24"/>
        </w:rPr>
        <w:t xml:space="preserve">г. Саранск                                                                  </w:t>
      </w:r>
      <w:r w:rsidR="006E349C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</w:t>
      </w:r>
      <w:r w:rsidRPr="00B10FCD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</w:t>
      </w:r>
      <w:proofErr w:type="gramStart"/>
      <w:r w:rsidRPr="00B10FCD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«</w:t>
      </w:r>
      <w:proofErr w:type="gramEnd"/>
      <w:r w:rsidRPr="00B10FCD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B10FCD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B10FCD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B10FCD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B10FCD">
        <w:rPr>
          <w:rFonts w:ascii="Times New Roman" w:eastAsia="SimSun" w:hAnsi="Times New Roman" w:cs="Times New Roman"/>
          <w:kern w:val="3"/>
          <w:sz w:val="24"/>
          <w:szCs w:val="24"/>
        </w:rPr>
        <w:softHyphen/>
        <w:t>__» _______ 20___ г.</w:t>
      </w:r>
    </w:p>
    <w:p w:rsidR="00B10FCD" w:rsidRPr="00B10FCD" w:rsidRDefault="00B10FCD" w:rsidP="00B10FCD">
      <w:pPr>
        <w:suppressAutoHyphens/>
        <w:autoSpaceDN w:val="0"/>
        <w:spacing w:line="240" w:lineRule="auto"/>
        <w:ind w:firstLine="709"/>
        <w:jc w:val="both"/>
        <w:textAlignment w:val="baseline"/>
        <w:rPr>
          <w:rFonts w:ascii="Arial" w:eastAsia="SimSun" w:hAnsi="Arial" w:cs="Arial"/>
          <w:kern w:val="3"/>
        </w:rPr>
      </w:pPr>
    </w:p>
    <w:p w:rsidR="00B10FCD" w:rsidRPr="00B10FCD" w:rsidRDefault="00B10FCD" w:rsidP="00B10FCD">
      <w:pPr>
        <w:suppressAutoHyphens/>
        <w:autoSpaceDN w:val="0"/>
        <w:spacing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B10FCD">
        <w:rPr>
          <w:rFonts w:ascii="Times New Roman" w:eastAsia="SimSun" w:hAnsi="Times New Roman" w:cs="Times New Roman"/>
          <w:kern w:val="3"/>
          <w:sz w:val="24"/>
          <w:szCs w:val="24"/>
        </w:rPr>
        <w:t>Государственное автономное образовательное учреждение дополнительного профессионального образования Республики Мордовия «Мордовский республиканский центр повышения квалификации специалистов здравоохранения» на основании бессрочной лицензии 13Л01 № 0000261, регистрационный N 3704, выданной Министерством образования Республики Мордовия 11 марта 2016 года</w:t>
      </w:r>
      <w:r w:rsidRPr="00B10FC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именуемое в дальнейшем «Исполнитель», в лице директора Меркушкиной С.А., действующего на основании Устава, </w:t>
      </w:r>
      <w:r w:rsidRPr="00B10FC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 xml:space="preserve"> и </w:t>
      </w:r>
      <w:r w:rsidRPr="00B10FCD">
        <w:rPr>
          <w:rFonts w:ascii="Times New Roman" w:eastAsia="Times New Roman" w:hAnsi="Times New Roman" w:cs="Arial"/>
          <w:b/>
          <w:kern w:val="3"/>
          <w:sz w:val="24"/>
          <w:szCs w:val="24"/>
          <w:lang w:eastAsia="ru-RU"/>
        </w:rPr>
        <w:t xml:space="preserve">____________________________________________________________________________, </w:t>
      </w:r>
      <w:r w:rsidRPr="00B10FC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>именуемый(</w:t>
      </w:r>
      <w:proofErr w:type="spellStart"/>
      <w:r w:rsidRPr="00B10FC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>ая</w:t>
      </w:r>
      <w:proofErr w:type="spellEnd"/>
      <w:r w:rsidRPr="00B10FC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>) в дальнейшем «Обучающийся», совместно именуемые Стороны, заключили настоящий Договор о нижеследующем:</w:t>
      </w:r>
    </w:p>
    <w:p w:rsidR="00B10FCD" w:rsidRPr="00B10FCD" w:rsidRDefault="00B10FCD" w:rsidP="00B10FCD">
      <w:pPr>
        <w:suppressAutoHyphens/>
        <w:autoSpaceDN w:val="0"/>
        <w:spacing w:line="240" w:lineRule="auto"/>
        <w:ind w:firstLine="709"/>
        <w:jc w:val="both"/>
        <w:textAlignment w:val="baseline"/>
        <w:rPr>
          <w:rFonts w:ascii="Calibri" w:eastAsia="Times New Roman" w:hAnsi="Calibri" w:cs="Arial"/>
          <w:kern w:val="3"/>
          <w:lang w:eastAsia="ru-RU"/>
        </w:rPr>
      </w:pPr>
    </w:p>
    <w:p w:rsidR="00B10FCD" w:rsidRPr="00B10FCD" w:rsidRDefault="00B10FCD" w:rsidP="00B10FCD">
      <w:pPr>
        <w:widowControl w:val="0"/>
        <w:numPr>
          <w:ilvl w:val="0"/>
          <w:numId w:val="1"/>
        </w:numPr>
        <w:tabs>
          <w:tab w:val="left" w:pos="30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 w:bidi="ru-RU"/>
        </w:rPr>
        <w:t>ПРЕДМЕТ ДОГОВОРА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bookmark81"/>
      <w:bookmarkEnd w:id="0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Исполнитель обязуется предоставить платные образовательные услуги Обучающемуся по дополнительной профессиональной образовательной программе повышения квалификации/профессиональной переподготовки (Далее - образовательная программа), в соответствии с учебным планом, календарным учебным графиком и образовательной программой Исполнителя. Форма обучения -______. Образовательная программа реализуется с применением/без применения электронного обучения (ЭО), дистанционных образовательных технологий (ДОТ).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42"/>
          <w:tab w:val="left" w:leader="underscore" w:pos="84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82"/>
      <w:bookmarkEnd w:id="1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Объем содержания образовательной программы по настоящему Договору составляет</w:t>
      </w:r>
      <w:r w:rsidR="00283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_______часов, срок освоения образовательной программы (продолжительность обучения) ____недель/месяцев.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83"/>
      <w:bookmarkEnd w:id="2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Обучающийся оплачивает образовательные услуги Исполнителя, а также осваивает учебный план по образовательной программе, указанной в п.1.1.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" w:name="bookmark84"/>
      <w:bookmarkEnd w:id="3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 и/или диплом о профессиональной переподготовке установленного образца.</w:t>
      </w:r>
    </w:p>
    <w:p w:rsidR="00541C05" w:rsidRPr="00541C05" w:rsidRDefault="00B10FCD" w:rsidP="00541C05">
      <w:pPr>
        <w:widowControl w:val="0"/>
        <w:numPr>
          <w:ilvl w:val="1"/>
          <w:numId w:val="1"/>
        </w:numPr>
        <w:tabs>
          <w:tab w:val="left" w:pos="744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" w:name="bookmark85"/>
      <w:bookmarkEnd w:id="4"/>
      <w:r w:rsidRPr="0054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Лицам, отчисленным до завершения обучения и (или) не прошедшим итоговой аттестации, выдается справка об обучении.</w:t>
      </w:r>
    </w:p>
    <w:p w:rsidR="00B10FCD" w:rsidRPr="00B10FCD" w:rsidRDefault="00B10FCD" w:rsidP="00B10FCD">
      <w:pPr>
        <w:widowControl w:val="0"/>
        <w:numPr>
          <w:ilvl w:val="0"/>
          <w:numId w:val="1"/>
        </w:numPr>
        <w:tabs>
          <w:tab w:val="left" w:pos="31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" w:name="bookmark86"/>
      <w:bookmarkEnd w:id="5"/>
      <w:r w:rsidRPr="00B10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СТОРОН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" w:name="bookmark87"/>
      <w:bookmarkEnd w:id="6"/>
      <w:r w:rsidRPr="00B10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Исполнитель </w:t>
      </w: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вправе: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2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" w:name="bookmark88"/>
      <w:bookmarkEnd w:id="7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Самостоятельно или с привлечением третьих лиц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" w:name="bookmark89"/>
      <w:bookmarkEnd w:id="8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9" w:name="bookmark90"/>
      <w:bookmarkEnd w:id="9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Требовать от Обучающегося выполнения обязанностей согласно </w:t>
      </w:r>
      <w:proofErr w:type="spellStart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п.п</w:t>
      </w:r>
      <w:proofErr w:type="spellEnd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3.2 настоящего Договора.</w:t>
      </w:r>
    </w:p>
    <w:p w:rsidR="00541C05" w:rsidRDefault="00B10FCD" w:rsidP="00B10FCD">
      <w:pPr>
        <w:widowControl w:val="0"/>
        <w:numPr>
          <w:ilvl w:val="2"/>
          <w:numId w:val="1"/>
        </w:numPr>
        <w:tabs>
          <w:tab w:val="left" w:pos="11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0" w:name="bookmark91"/>
      <w:bookmarkEnd w:id="10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Отчислить Обучающегося в случаях нарушения им условий и сроков оплаты, установленных п. 4 настоящего Договора, а также по иным основаниям, предусмотренным </w:t>
      </w:r>
    </w:p>
    <w:p w:rsidR="00541C05" w:rsidRDefault="00541C05" w:rsidP="00541C05">
      <w:pPr>
        <w:widowControl w:val="0"/>
        <w:tabs>
          <w:tab w:val="left" w:pos="11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10FCD" w:rsidRPr="00B10FCD" w:rsidRDefault="00B10FCD" w:rsidP="00541C05">
      <w:pPr>
        <w:widowControl w:val="0"/>
        <w:tabs>
          <w:tab w:val="left" w:pos="11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действующим законодательством и локальными актами Исполнителя.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1" w:name="bookmark92"/>
      <w:bookmarkEnd w:id="11"/>
      <w:r w:rsidRPr="00B10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Обучающийся </w:t>
      </w: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вправе: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" w:name="bookmark93"/>
      <w:bookmarkEnd w:id="12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Пользоваться академическими правами в соответствии с </w:t>
      </w:r>
      <w:hyperlink r:id="rId5" w:history="1">
        <w:r w:rsidRPr="00B10FC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частью 1 статьи 34</w:t>
        </w:r>
      </w:hyperlink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Федерального закона от 29 декабря 2012 г. N 273-ФЗ "Об образовании в Российской Федерации".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" w:name="bookmark94"/>
      <w:bookmarkEnd w:id="13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history="1">
        <w:r w:rsidRPr="00B10FC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 xml:space="preserve">разделом </w:t>
        </w:r>
      </w:hyperlink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 настоящего Договора.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" w:name="bookmark95"/>
      <w:bookmarkEnd w:id="14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Обращаться к Исполнителю по вопросам, касающимся образовательного процесса.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5" w:name="bookmark96"/>
      <w:bookmarkEnd w:id="15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Получать образовательные услуги в соответствии с утвержденным учебным планом и образовательной программой, указанной в п. 1.1 настоящего Договора.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6" w:name="bookmark97"/>
      <w:bookmarkEnd w:id="16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81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7" w:name="bookmark98"/>
      <w:bookmarkEnd w:id="17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досрочном расторжении (прекращении) договора по собственной инициативе, Обучающийся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B10FCD" w:rsidRPr="00B10FCD" w:rsidRDefault="00B10FCD" w:rsidP="00B10FCD">
      <w:pPr>
        <w:widowControl w:val="0"/>
        <w:numPr>
          <w:ilvl w:val="0"/>
          <w:numId w:val="1"/>
        </w:numPr>
        <w:tabs>
          <w:tab w:val="left" w:pos="3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8" w:name="bookmark99"/>
      <w:bookmarkEnd w:id="18"/>
      <w:r w:rsidRPr="00B10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ОБЯЗАННОСТИ СТОРОН</w:t>
      </w:r>
    </w:p>
    <w:p w:rsidR="00B10FCD" w:rsidRPr="00B10FCD" w:rsidRDefault="00B10FCD" w:rsidP="00B10FCD">
      <w:pPr>
        <w:widowControl w:val="0"/>
        <w:tabs>
          <w:tab w:val="left" w:pos="3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9" w:name="bookmark100"/>
      <w:bookmarkEnd w:id="19"/>
      <w:r w:rsidRPr="00B10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Исполнитель </w:t>
      </w: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обязан: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0" w:name="bookmark101"/>
      <w:bookmarkEnd w:id="20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1" w:name="bookmark102"/>
      <w:bookmarkEnd w:id="21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Довести до Обучающегося информацию, содержащую сведения о предоставлении платных образовательных услуг по настоящему Договору.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2" w:name="bookmark103"/>
      <w:bookmarkEnd w:id="22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и обеспечить надлежащее предоставление образовательных услуг, предусмотренных в п.1.1. настоящего Договора.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3" w:name="bookmark104"/>
      <w:bookmarkEnd w:id="23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Обучающемуся предусмотренные выбранной образовательной программой условия ее освоения.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2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4" w:name="bookmark105"/>
      <w:bookmarkEnd w:id="24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r:id="rId7" w:history="1">
        <w:r w:rsidRPr="00B10FC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 xml:space="preserve">разделом </w:t>
        </w:r>
      </w:hyperlink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 настоящего Договора).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5" w:name="bookmark106"/>
      <w:bookmarkEnd w:id="25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Принимать от Обучающегося и плату за образовательные услуги.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6" w:name="bookmark107"/>
      <w:bookmarkEnd w:id="26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7" w:name="bookmark108"/>
      <w:bookmarkEnd w:id="27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1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8" w:name="bookmark109"/>
      <w:bookmarkEnd w:id="28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Проводить контроль знаний Обучающегося в форме и сроке, установленном учебным планом и локальными актами Исполнителя.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2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9" w:name="bookmark110"/>
      <w:bookmarkEnd w:id="29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Предоставлять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0" w:name="bookmark111"/>
      <w:bookmarkEnd w:id="30"/>
      <w:r w:rsidRPr="00B10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Обучающийся </w:t>
      </w: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обязан: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2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1" w:name="bookmark112"/>
      <w:bookmarkEnd w:id="31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</w:p>
    <w:p w:rsidR="00B10FCD" w:rsidRPr="00B10FCD" w:rsidRDefault="00B10FCD" w:rsidP="00B10FCD">
      <w:pPr>
        <w:widowControl w:val="0"/>
        <w:numPr>
          <w:ilvl w:val="0"/>
          <w:numId w:val="2"/>
        </w:numPr>
        <w:tabs>
          <w:tab w:val="left" w:pos="11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2" w:name="bookmark113"/>
      <w:bookmarkEnd w:id="32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Соблюдать требования, установленные в </w:t>
      </w:r>
      <w:hyperlink r:id="rId8" w:history="1">
        <w:r w:rsidRPr="00B10FC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 xml:space="preserve">статье 43 </w:t>
        </w:r>
      </w:hyperlink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Федерального закона от 29 декабря 2012 г. N 273-ФЗ "Об образовании в Российской Федерации".</w:t>
      </w:r>
    </w:p>
    <w:p w:rsidR="00B10FCD" w:rsidRPr="00B10FCD" w:rsidRDefault="00B10FCD" w:rsidP="00B10FCD">
      <w:pPr>
        <w:widowControl w:val="0"/>
        <w:numPr>
          <w:ilvl w:val="0"/>
          <w:numId w:val="3"/>
        </w:numPr>
        <w:tabs>
          <w:tab w:val="left" w:pos="11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Добросовестно осваивать образовательную программу, выполнять задания в рамках образовательной программы.</w:t>
      </w:r>
    </w:p>
    <w:p w:rsidR="00B10FCD" w:rsidRPr="00B10FCD" w:rsidRDefault="00B10FCD" w:rsidP="00B10FCD">
      <w:pPr>
        <w:widowControl w:val="0"/>
        <w:numPr>
          <w:ilvl w:val="0"/>
          <w:numId w:val="3"/>
        </w:numPr>
        <w:tabs>
          <w:tab w:val="left" w:pos="12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</w:t>
      </w: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инженерно-техническому, административно-хозяйственному, учебно-</w:t>
      </w: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вспомогательному и иному персоналу Исполнителя.</w:t>
      </w:r>
    </w:p>
    <w:p w:rsidR="00B10FCD" w:rsidRPr="00B10FCD" w:rsidRDefault="00B10FCD" w:rsidP="00B10FCD">
      <w:pPr>
        <w:widowControl w:val="0"/>
        <w:numPr>
          <w:ilvl w:val="0"/>
          <w:numId w:val="3"/>
        </w:numPr>
        <w:tabs>
          <w:tab w:val="left" w:pos="1198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3" w:name="bookmark116"/>
      <w:bookmarkEnd w:id="33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Своевременно оплатить полную стоимость обучения в порядке и на условиях, предусмотренных настоящим Договором.</w:t>
      </w:r>
    </w:p>
    <w:p w:rsidR="00B10FCD" w:rsidRPr="00B10FCD" w:rsidRDefault="00B10FCD" w:rsidP="00B10FCD">
      <w:pPr>
        <w:widowControl w:val="0"/>
        <w:numPr>
          <w:ilvl w:val="0"/>
          <w:numId w:val="1"/>
        </w:numPr>
        <w:tabs>
          <w:tab w:val="left" w:pos="3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СТОИМОСТЬ УСЛУГ, СРОКИ И ПОРЯДОК ИХ ОПЛАТЫ</w:t>
      </w:r>
    </w:p>
    <w:p w:rsidR="00B10FCD" w:rsidRPr="00B10FCD" w:rsidRDefault="00B10FCD" w:rsidP="00B10FCD">
      <w:pPr>
        <w:widowControl w:val="0"/>
        <w:tabs>
          <w:tab w:val="left" w:pos="3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9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Полная стоимость платных образовательных услуг за весь период обучения Обучающегося по настоящему Договору: _____ () рублей 00 копеек (НДС не облагается на основании п.2 ст. 346.11 НК РФ).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Оплата производится единовременно/ежемесячно/ежеквартально, не позднее_____.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910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Оплата производится Обучающимся путем перечисления денежных средств на расчетный счет Исполнителя.</w:t>
      </w:r>
    </w:p>
    <w:p w:rsidR="00B10FCD" w:rsidRPr="00B10FCD" w:rsidRDefault="00B10FCD" w:rsidP="00B10FCD">
      <w:pPr>
        <w:widowControl w:val="0"/>
        <w:numPr>
          <w:ilvl w:val="0"/>
          <w:numId w:val="1"/>
        </w:numPr>
        <w:tabs>
          <w:tab w:val="left" w:pos="3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ОСНОВАНИЯ ИЗМЕНЕНИЯ И РАСТОРЖЕНИЯ ДОГОВОРА</w:t>
      </w:r>
    </w:p>
    <w:p w:rsidR="00B10FCD" w:rsidRPr="00B10FCD" w:rsidRDefault="00B10FCD" w:rsidP="00B10FCD">
      <w:pPr>
        <w:widowControl w:val="0"/>
        <w:tabs>
          <w:tab w:val="left" w:pos="3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</w:t>
      </w:r>
      <w:hyperlink r:id="rId9" w:history="1">
        <w:r w:rsidRPr="00B10FC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 xml:space="preserve"> законодательством</w:t>
        </w:r>
      </w:hyperlink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Российской Федерации. В случае внесения изменения в Договор подлежит заключению дополнительное соглашение, подписанное обеими Сторонами Договора.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8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соглашению Сторон.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инициативе Исполнителя в одностороннем порядке в случаях:</w:t>
      </w:r>
    </w:p>
    <w:p w:rsidR="00B10FCD" w:rsidRPr="00B10FCD" w:rsidRDefault="00B10FCD" w:rsidP="00B10FCD">
      <w:pPr>
        <w:widowControl w:val="0"/>
        <w:numPr>
          <w:ilvl w:val="0"/>
          <w:numId w:val="4"/>
        </w:numPr>
        <w:tabs>
          <w:tab w:val="left" w:pos="7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10FCD" w:rsidRPr="00B10FCD" w:rsidRDefault="00B10FCD" w:rsidP="00B10FCD">
      <w:pPr>
        <w:widowControl w:val="0"/>
        <w:numPr>
          <w:ilvl w:val="0"/>
          <w:numId w:val="4"/>
        </w:numPr>
        <w:tabs>
          <w:tab w:val="left" w:pos="7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просрочки оплаты стоимости платных образовательных услуг;</w:t>
      </w:r>
    </w:p>
    <w:p w:rsidR="00B10FCD" w:rsidRPr="00B10FCD" w:rsidRDefault="00B10FCD" w:rsidP="00B10FCD">
      <w:pPr>
        <w:widowControl w:val="0"/>
        <w:numPr>
          <w:ilvl w:val="0"/>
          <w:numId w:val="4"/>
        </w:numPr>
        <w:tabs>
          <w:tab w:val="left" w:pos="761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10FCD" w:rsidRPr="00B10FCD" w:rsidRDefault="00B10FCD" w:rsidP="00B10FCD">
      <w:pPr>
        <w:widowControl w:val="0"/>
        <w:numPr>
          <w:ilvl w:val="0"/>
          <w:numId w:val="4"/>
        </w:numPr>
        <w:tabs>
          <w:tab w:val="left" w:pos="6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4" w:name="bookmark128"/>
      <w:bookmarkEnd w:id="34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иных случаях, предусмотренных законодательством Российской Федерации.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5" w:name="bookmark129"/>
      <w:bookmarkEnd w:id="35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расторгается досрочно:</w:t>
      </w:r>
    </w:p>
    <w:p w:rsidR="00B10FCD" w:rsidRPr="00B10FCD" w:rsidRDefault="00B10FCD" w:rsidP="00B10FCD">
      <w:pPr>
        <w:widowControl w:val="0"/>
        <w:numPr>
          <w:ilvl w:val="0"/>
          <w:numId w:val="4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6" w:name="bookmark130"/>
      <w:bookmarkEnd w:id="36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10FCD" w:rsidRPr="00B10FCD" w:rsidRDefault="00B10FCD" w:rsidP="00B10FCD">
      <w:pPr>
        <w:widowControl w:val="0"/>
        <w:numPr>
          <w:ilvl w:val="0"/>
          <w:numId w:val="4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7" w:name="bookmark131"/>
      <w:bookmarkEnd w:id="37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её освоению и выполнению учебного плана;</w:t>
      </w:r>
    </w:p>
    <w:p w:rsidR="00B10FCD" w:rsidRPr="00B10FCD" w:rsidRDefault="00B10FCD" w:rsidP="00B10FCD">
      <w:pPr>
        <w:widowControl w:val="0"/>
        <w:numPr>
          <w:ilvl w:val="0"/>
          <w:numId w:val="4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567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Порядок подписания настоящего Договора может быть изменен Сторонами, при наличии обстоятельств непреодолимой силы (форс-мажора) - чрезвычайных, </w:t>
      </w: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непредвиденных и непредотвратимых обстоятельств, возникших в течение реализации договорных обязательств, которые нельзя было разумно ожидать при заключении договора, либо избежать или преодолеть, а также находящиеся вне контроля сторон такого договора.</w:t>
      </w:r>
    </w:p>
    <w:p w:rsidR="00B10FCD" w:rsidRPr="00B10FCD" w:rsidRDefault="00B10FCD" w:rsidP="00B10FCD">
      <w:pPr>
        <w:widowControl w:val="0"/>
        <w:numPr>
          <w:ilvl w:val="0"/>
          <w:numId w:val="1"/>
        </w:numPr>
        <w:tabs>
          <w:tab w:val="left" w:pos="30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ОТВЕТСТВЕННОСТЬ СТОРОН</w:t>
      </w:r>
    </w:p>
    <w:p w:rsidR="00B10FCD" w:rsidRPr="00B10FCD" w:rsidRDefault="00B10FCD" w:rsidP="00B10FCD">
      <w:pPr>
        <w:widowControl w:val="0"/>
        <w:tabs>
          <w:tab w:val="left" w:pos="3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B10FC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законодательством</w:t>
        </w:r>
      </w:hyperlink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Российской Федерации и настоящим Договором.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8" w:name="bookmark139"/>
      <w:bookmarkEnd w:id="38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0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9" w:name="bookmark140"/>
      <w:bookmarkEnd w:id="39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Безвозмездного оказания образовательной услуги;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0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0" w:name="bookmark141"/>
      <w:bookmarkEnd w:id="40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Соразмерного уменьшения стоимости оказанной образовательной услуги;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0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1" w:name="bookmark142"/>
      <w:bookmarkEnd w:id="41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2" w:name="bookmark143"/>
      <w:bookmarkEnd w:id="42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Обучающийся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3" w:name="bookmark144"/>
      <w:bookmarkEnd w:id="43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4" w:name="bookmark145"/>
      <w:bookmarkEnd w:id="44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0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5" w:name="bookmark146"/>
      <w:bookmarkEnd w:id="45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0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6" w:name="bookmark147"/>
      <w:bookmarkEnd w:id="46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Потребовать уменьшения стоимости образовательной услуги;</w:t>
      </w:r>
    </w:p>
    <w:p w:rsidR="00B10FCD" w:rsidRPr="00B10FCD" w:rsidRDefault="00B10FCD" w:rsidP="00B10FCD">
      <w:pPr>
        <w:widowControl w:val="0"/>
        <w:numPr>
          <w:ilvl w:val="2"/>
          <w:numId w:val="1"/>
        </w:numPr>
        <w:tabs>
          <w:tab w:val="left" w:pos="10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7" w:name="bookmark148"/>
      <w:bookmarkEnd w:id="47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Расторгнуть Договор.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8" w:name="bookmark149"/>
      <w:bookmarkEnd w:id="48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9" w:name="bookmark150"/>
      <w:bookmarkStart w:id="50" w:name="bookmark151"/>
      <w:bookmarkEnd w:id="49"/>
      <w:bookmarkEnd w:id="50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претензии стороны направляют друг другу заказным письмом с уведомлением о вручении по адресам, указанным в настоящем Договоре. Все претензии подлежат рассмотрению сторонами в течение 15 рабочих дней с момента фактического получения претензии, если по истечении указанного периода стороны не направят ответ на претензию, претензия считается принятой без возражений, а требования, указанные в претензии, подлежат выполнению.</w:t>
      </w:r>
    </w:p>
    <w:p w:rsidR="00B10FCD" w:rsidRPr="006E349C" w:rsidRDefault="00B10FCD" w:rsidP="006E349C">
      <w:pPr>
        <w:widowControl w:val="0"/>
        <w:numPr>
          <w:ilvl w:val="1"/>
          <w:numId w:val="1"/>
        </w:numPr>
        <w:tabs>
          <w:tab w:val="left" w:pos="762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1" w:name="bookmark152"/>
      <w:bookmarkEnd w:id="51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Исполнитель не несет ответственности за невозможность получения Обучающимся информации направленной Исполнителем по электронной почте, номеру телефона или адресу места жительства указанным в настоящем Договоре.</w:t>
      </w:r>
      <w:bookmarkStart w:id="52" w:name="bookmark153"/>
      <w:bookmarkEnd w:id="52"/>
    </w:p>
    <w:p w:rsidR="00B10FCD" w:rsidRPr="00B10FCD" w:rsidRDefault="00B10FCD" w:rsidP="00B10FCD">
      <w:pPr>
        <w:widowControl w:val="0"/>
        <w:numPr>
          <w:ilvl w:val="0"/>
          <w:numId w:val="1"/>
        </w:num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62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3" w:name="bookmark154"/>
      <w:bookmarkEnd w:id="53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10FCD" w:rsidRPr="00B10FCD" w:rsidRDefault="00B10FCD" w:rsidP="00B10FCD">
      <w:pPr>
        <w:widowControl w:val="0"/>
        <w:numPr>
          <w:ilvl w:val="0"/>
          <w:numId w:val="1"/>
        </w:numPr>
        <w:tabs>
          <w:tab w:val="left" w:pos="3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4" w:name="bookmark155"/>
      <w:bookmarkEnd w:id="54"/>
      <w:r w:rsidRPr="00B10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</w:p>
    <w:p w:rsidR="00B10FCD" w:rsidRPr="00B10FCD" w:rsidRDefault="00B10FCD" w:rsidP="00B10FCD">
      <w:pPr>
        <w:widowControl w:val="0"/>
        <w:tabs>
          <w:tab w:val="left" w:pos="3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5" w:name="bookmark156"/>
      <w:bookmarkEnd w:id="55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6" w:name="bookmark157"/>
      <w:bookmarkEnd w:id="56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 периодом предоставления образовательной услуги (периодом обучения) </w:t>
      </w: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7" w:name="bookmark158"/>
      <w:bookmarkEnd w:id="57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Отношения Сторон в части, не определенной настоящим Договором, регулируются действующим законодательством РФ.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8" w:name="bookmark159"/>
      <w:bookmarkEnd w:id="58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B10FCD" w:rsidRPr="00B10FCD" w:rsidRDefault="00B10FCD" w:rsidP="00B10FCD">
      <w:pPr>
        <w:widowControl w:val="0"/>
        <w:numPr>
          <w:ilvl w:val="1"/>
          <w:numId w:val="1"/>
        </w:numPr>
        <w:tabs>
          <w:tab w:val="left" w:pos="771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9" w:name="bookmark160"/>
      <w:bookmarkEnd w:id="59"/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10FCD" w:rsidRPr="00B10FCD" w:rsidRDefault="006E349C" w:rsidP="00B10FC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ru-RU"/>
        </w:rPr>
        <w:t>9</w:t>
      </w:r>
      <w:r w:rsidR="00B10FCD" w:rsidRPr="00B10FCD">
        <w:rPr>
          <w:rFonts w:ascii="Times New Roman" w:eastAsia="SimSun" w:hAnsi="Times New Roman" w:cs="Arial"/>
          <w:b/>
          <w:kern w:val="3"/>
          <w:sz w:val="24"/>
          <w:szCs w:val="24"/>
          <w:lang w:eastAsia="ru-RU"/>
        </w:rPr>
        <w:t>. Адреса и реквизиты сторон</w:t>
      </w:r>
    </w:p>
    <w:p w:rsidR="00B10FCD" w:rsidRPr="00B10FCD" w:rsidRDefault="00B10FCD" w:rsidP="00B10FC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eastAsia="ru-RU"/>
        </w:rPr>
      </w:pPr>
    </w:p>
    <w:tbl>
      <w:tblPr>
        <w:tblW w:w="10427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2"/>
        <w:gridCol w:w="4822"/>
        <w:gridCol w:w="813"/>
      </w:tblGrid>
      <w:tr w:rsidR="00B10FCD" w:rsidRPr="00B10FCD" w:rsidTr="00B7047C">
        <w:trPr>
          <w:trHeight w:val="3709"/>
        </w:trPr>
        <w:tc>
          <w:tcPr>
            <w:tcW w:w="4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 xml:space="preserve">Исполнитель: 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ГАОУДПО Республике Мордовия «МРЦПКСЗ»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РМ, г. Саранск, ул. Коммунистическая, д.66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Получатель: Минфин Республики Мордовия 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(ГАОУДПО Республике Мордовия «МРЦПКСЗ» л/</w:t>
            </w: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c</w:t>
            </w: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902Ц4653000)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Казначейский счет </w:t>
            </w:r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03224643890000003200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В ОКЦ № 1 ВВГУ Банка России//УФК по Нижегородской </w:t>
            </w:r>
            <w:proofErr w:type="gramStart"/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области ,</w:t>
            </w:r>
            <w:proofErr w:type="gramEnd"/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 г. Нижний Новгород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Единый казначейский счет 40102810745370000024 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БИК- 012202102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ИНН 1326134160  </w:t>
            </w: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КПП - </w:t>
            </w:r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132601001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6B4B" w:rsidRDefault="00CD6B4B" w:rsidP="00B10FC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10FCD" w:rsidRPr="00B10FCD" w:rsidRDefault="00B10FCD" w:rsidP="00B10FC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____________С.А. Меркушкина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МП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FCD" w:rsidRPr="00B10FCD" w:rsidRDefault="00CD6B4B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CD6B4B">
              <w:rPr>
                <w:rFonts w:ascii="Times New Roman" w:eastAsia="Times New Roman" w:hAnsi="Times New Roman" w:cs="Arial"/>
                <w:b/>
                <w:kern w:val="3"/>
                <w:sz w:val="24"/>
                <w:szCs w:val="24"/>
                <w:u w:val="single"/>
                <w:lang w:eastAsia="ru-RU"/>
              </w:rPr>
              <w:t>Обучающийся</w:t>
            </w:r>
            <w:r w:rsidR="00B10FCD" w:rsidRPr="00B10FC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  <w:t>: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 w:bidi="ru-RU"/>
              </w:rPr>
              <w:t>Ф.И.О: __________________________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 w:bidi="ru-RU"/>
              </w:rPr>
            </w:pP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 w:bidi="ru-RU"/>
              </w:rPr>
              <w:t>дата рождения: ___________________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зарегистрирован(а) адрес: 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паспорт: серия, номер: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кем выдан: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когда (дата): ______________________</w:t>
            </w:r>
          </w:p>
          <w:p w:rsidR="00DA17A9" w:rsidRPr="00B10FCD" w:rsidRDefault="00DA17A9" w:rsidP="00DA17A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код подразделения: ________________</w:t>
            </w:r>
          </w:p>
          <w:p w:rsidR="00DA17A9" w:rsidRPr="00B10FCD" w:rsidRDefault="00DA17A9" w:rsidP="00DA17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A17A9" w:rsidRPr="00B10FCD" w:rsidRDefault="00DA17A9" w:rsidP="00DA17A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________________ /</w:t>
            </w: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________________/</w:t>
            </w:r>
          </w:p>
          <w:p w:rsidR="00B10FCD" w:rsidRPr="00B10FCD" w:rsidRDefault="00DA17A9" w:rsidP="00DA17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подпись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10FCD" w:rsidRPr="00B10FCD" w:rsidRDefault="00B10FCD" w:rsidP="00B10FC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B10FCD" w:rsidRPr="00B10FCD" w:rsidRDefault="00B10FCD" w:rsidP="00B10FC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B10FCD" w:rsidRPr="00B10FCD" w:rsidRDefault="00B10FCD" w:rsidP="00B10FC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B10FCD" w:rsidRPr="00B10FCD" w:rsidRDefault="00B10FCD" w:rsidP="00B10FC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B10FCD" w:rsidRDefault="00B10FCD" w:rsidP="00B10FCD">
      <w:pPr>
        <w:suppressAutoHyphens/>
        <w:autoSpaceDN w:val="0"/>
        <w:spacing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</w:rPr>
      </w:pPr>
    </w:p>
    <w:p w:rsidR="006E349C" w:rsidRDefault="006E349C" w:rsidP="00B10FCD">
      <w:pPr>
        <w:suppressAutoHyphens/>
        <w:autoSpaceDN w:val="0"/>
        <w:spacing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</w:rPr>
      </w:pPr>
    </w:p>
    <w:p w:rsidR="006E349C" w:rsidRDefault="006E349C" w:rsidP="00B10FCD">
      <w:pPr>
        <w:suppressAutoHyphens/>
        <w:autoSpaceDN w:val="0"/>
        <w:spacing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</w:rPr>
      </w:pPr>
    </w:p>
    <w:p w:rsidR="006E349C" w:rsidRDefault="006E349C" w:rsidP="00B10FCD">
      <w:pPr>
        <w:suppressAutoHyphens/>
        <w:autoSpaceDN w:val="0"/>
        <w:spacing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</w:rPr>
      </w:pPr>
    </w:p>
    <w:p w:rsidR="006E349C" w:rsidRDefault="006E349C" w:rsidP="00B10FCD">
      <w:pPr>
        <w:suppressAutoHyphens/>
        <w:autoSpaceDN w:val="0"/>
        <w:spacing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</w:rPr>
      </w:pPr>
    </w:p>
    <w:p w:rsidR="006E349C" w:rsidRDefault="006E349C" w:rsidP="00B10FCD">
      <w:pPr>
        <w:suppressAutoHyphens/>
        <w:autoSpaceDN w:val="0"/>
        <w:spacing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</w:rPr>
      </w:pPr>
    </w:p>
    <w:p w:rsidR="006E349C" w:rsidRPr="00B10FCD" w:rsidRDefault="006E349C" w:rsidP="00B10FCD">
      <w:pPr>
        <w:suppressAutoHyphens/>
        <w:autoSpaceDN w:val="0"/>
        <w:spacing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</w:rPr>
      </w:pPr>
    </w:p>
    <w:p w:rsidR="00B10FCD" w:rsidRPr="00B10FCD" w:rsidRDefault="00B10FCD" w:rsidP="00B10FCD">
      <w:pPr>
        <w:suppressAutoHyphens/>
        <w:autoSpaceDN w:val="0"/>
        <w:spacing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</w:rPr>
      </w:pPr>
    </w:p>
    <w:p w:rsidR="00B10FCD" w:rsidRPr="00B10FCD" w:rsidRDefault="00B10FCD" w:rsidP="00B10FCD">
      <w:pPr>
        <w:suppressAutoHyphens/>
        <w:autoSpaceDN w:val="0"/>
        <w:spacing w:line="240" w:lineRule="auto"/>
        <w:ind w:firstLine="709"/>
        <w:jc w:val="center"/>
        <w:textAlignment w:val="baseline"/>
        <w:rPr>
          <w:rFonts w:ascii="Calibri" w:eastAsia="SimSun" w:hAnsi="Calibri" w:cs="Tahoma"/>
          <w:kern w:val="3"/>
        </w:rPr>
      </w:pPr>
      <w:r w:rsidRPr="00B10FCD">
        <w:rPr>
          <w:rFonts w:ascii="Times New Roman" w:eastAsia="SimSun" w:hAnsi="Times New Roman" w:cs="Arial"/>
          <w:b/>
          <w:kern w:val="3"/>
          <w:sz w:val="24"/>
          <w:szCs w:val="24"/>
        </w:rPr>
        <w:lastRenderedPageBreak/>
        <w:t xml:space="preserve">Акт сдачи-приемки оказанных услуг </w:t>
      </w:r>
    </w:p>
    <w:p w:rsidR="00B10FCD" w:rsidRDefault="00B10FCD" w:rsidP="00B10FCD">
      <w:pPr>
        <w:suppressAutoHyphens/>
        <w:autoSpaceDN w:val="0"/>
        <w:spacing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</w:rPr>
      </w:pPr>
      <w:r w:rsidRPr="00B10FCD">
        <w:rPr>
          <w:rFonts w:ascii="Times New Roman" w:eastAsia="SimSun" w:hAnsi="Times New Roman" w:cs="Arial"/>
          <w:b/>
          <w:kern w:val="3"/>
          <w:sz w:val="24"/>
          <w:szCs w:val="24"/>
        </w:rPr>
        <w:t>по договору № ________ от «____» ________ 20___ г.</w:t>
      </w:r>
    </w:p>
    <w:p w:rsidR="006E349C" w:rsidRPr="00B10FCD" w:rsidRDefault="006E349C" w:rsidP="00B10FCD">
      <w:pPr>
        <w:suppressAutoHyphens/>
        <w:autoSpaceDN w:val="0"/>
        <w:spacing w:line="240" w:lineRule="auto"/>
        <w:ind w:firstLine="709"/>
        <w:jc w:val="center"/>
        <w:textAlignment w:val="baseline"/>
        <w:rPr>
          <w:rFonts w:ascii="Calibri" w:eastAsia="SimSun" w:hAnsi="Calibri" w:cs="Tahoma"/>
          <w:kern w:val="3"/>
        </w:rPr>
      </w:pPr>
    </w:p>
    <w:p w:rsidR="00B10FCD" w:rsidRPr="00B10FCD" w:rsidRDefault="00B10FCD" w:rsidP="006E349C">
      <w:pPr>
        <w:suppressAutoHyphens/>
        <w:autoSpaceDN w:val="0"/>
        <w:spacing w:line="240" w:lineRule="auto"/>
        <w:jc w:val="right"/>
        <w:textAlignment w:val="baseline"/>
        <w:rPr>
          <w:rFonts w:ascii="Calibri" w:eastAsia="SimSun" w:hAnsi="Calibri" w:cs="Arial"/>
          <w:b/>
          <w:kern w:val="3"/>
        </w:rPr>
      </w:pPr>
      <w:r w:rsidRPr="00B10FCD">
        <w:rPr>
          <w:rFonts w:ascii="Calibri" w:eastAsia="SimSun" w:hAnsi="Calibri" w:cs="Arial"/>
          <w:b/>
          <w:kern w:val="3"/>
        </w:rPr>
        <w:t>«___» _____________ 20___ г.</w:t>
      </w:r>
    </w:p>
    <w:p w:rsidR="00B10FCD" w:rsidRPr="00B10FCD" w:rsidRDefault="00B10FCD" w:rsidP="00B10FCD">
      <w:pPr>
        <w:widowControl w:val="0"/>
        <w:snapToGrid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B10F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        Государственное автономное образовательное учреждение дополнительного профессионального образования Республики Мордовия «Мордовский республиканский центр повышения квалификации специалистов здравоохранения» на основании бессрочной лицензии 13Л01 № 0000261, регистрационный N 3704, выданной Министерством образования Республики Мордовия 11 марта 2016 года</w:t>
      </w:r>
      <w:r w:rsidRPr="00B10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именуемое в дальнейшем «Исполнитель», в лице директора Меркушкиной С.А., действующего на основании Устава и ____________________________________________________________________________</w:t>
      </w:r>
      <w:r w:rsidRPr="00B10FC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 w:bidi="ru-RU"/>
        </w:rPr>
        <w:t xml:space="preserve">,  </w:t>
      </w:r>
      <w:r w:rsidRPr="00B10FCD"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>именуемый(</w:t>
      </w:r>
      <w:proofErr w:type="spellStart"/>
      <w:r w:rsidRPr="00B10FCD"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>ая</w:t>
      </w:r>
      <w:proofErr w:type="spellEnd"/>
      <w:r w:rsidRPr="00B10FCD"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 xml:space="preserve">) в дальнейшем «Обучающийся», совместно именуемые Стороны, </w:t>
      </w:r>
      <w:r w:rsidRPr="00B10FCD">
        <w:rPr>
          <w:rFonts w:ascii="Times New Roman" w:eastAsia="Microsoft Sans Serif" w:hAnsi="Times New Roman" w:cs="Arial"/>
          <w:color w:val="000000"/>
          <w:sz w:val="24"/>
          <w:szCs w:val="24"/>
          <w:lang w:eastAsia="ru-RU" w:bidi="ru-RU"/>
        </w:rPr>
        <w:t>составили настоящий Акт о том, что:</w:t>
      </w:r>
    </w:p>
    <w:p w:rsidR="00B10FCD" w:rsidRPr="00B10FCD" w:rsidRDefault="00B10FCD" w:rsidP="00B10F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B10FCD">
        <w:rPr>
          <w:rFonts w:ascii="Times New Roman" w:eastAsia="SimSun" w:hAnsi="Times New Roman" w:cs="Arial"/>
          <w:b/>
          <w:kern w:val="3"/>
          <w:sz w:val="24"/>
          <w:szCs w:val="24"/>
        </w:rPr>
        <w:t>1.</w:t>
      </w:r>
      <w:r w:rsidRPr="00B10FCD">
        <w:rPr>
          <w:rFonts w:ascii="Times New Roman" w:eastAsia="SimSun" w:hAnsi="Times New Roman" w:cs="Arial"/>
          <w:kern w:val="3"/>
          <w:sz w:val="24"/>
          <w:szCs w:val="24"/>
        </w:rPr>
        <w:t xml:space="preserve"> Обязательства Исполнителя по обучению </w:t>
      </w:r>
      <w:r w:rsidRPr="00B10FC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>в объеме ____ (_______ часа) учебных часа(</w:t>
      </w:r>
      <w:proofErr w:type="spellStart"/>
      <w:r w:rsidRPr="00B10FC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>ов</w:t>
      </w:r>
      <w:proofErr w:type="spellEnd"/>
      <w:r w:rsidRPr="00B10FC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>) по дополнительной профессиональной _____________________</w:t>
      </w:r>
      <w:r w:rsidRPr="00B10FCD">
        <w:rPr>
          <w:rFonts w:ascii="Times New Roman" w:eastAsia="SimSun" w:hAnsi="Times New Roman" w:cs="Times New Roman"/>
          <w:sz w:val="24"/>
          <w:szCs w:val="24"/>
        </w:rPr>
        <w:t xml:space="preserve"> (</w:t>
      </w:r>
      <w:r w:rsidRPr="00B10FCD">
        <w:rPr>
          <w:rFonts w:ascii="Times New Roman CYR" w:eastAsia="SimSun" w:hAnsi="Times New Roman CYR" w:cs="Times New Roman CYR"/>
          <w:sz w:val="24"/>
          <w:szCs w:val="24"/>
        </w:rPr>
        <w:t xml:space="preserve">повышение квалификации), реализуемой </w:t>
      </w:r>
      <w:proofErr w:type="spellStart"/>
      <w:r w:rsidRPr="00B10FCD">
        <w:rPr>
          <w:rFonts w:ascii="Times New Roman CYR" w:eastAsia="SimSun" w:hAnsi="Times New Roman CYR" w:cs="Times New Roman CYR"/>
          <w:sz w:val="24"/>
          <w:szCs w:val="24"/>
        </w:rPr>
        <w:t>по</w:t>
      </w:r>
      <w:r w:rsidR="00AC7DF8">
        <w:rPr>
          <w:rFonts w:ascii="Times New Roman CYR" w:eastAsia="SimSun" w:hAnsi="Times New Roman CYR" w:cs="Times New Roman CYR"/>
          <w:sz w:val="24"/>
          <w:szCs w:val="24"/>
        </w:rPr>
        <w:t>__________</w:t>
      </w:r>
      <w:r w:rsidRPr="00B10FCD">
        <w:rPr>
          <w:rFonts w:ascii="Times New Roman CYR" w:eastAsia="SimSun" w:hAnsi="Times New Roman CYR" w:cs="Times New Roman CYR"/>
          <w:sz w:val="24"/>
          <w:szCs w:val="24"/>
        </w:rPr>
        <w:t>форме</w:t>
      </w:r>
      <w:proofErr w:type="spellEnd"/>
      <w:r w:rsidRPr="00B10FCD">
        <w:rPr>
          <w:rFonts w:ascii="Times New Roman CYR" w:eastAsia="SimSun" w:hAnsi="Times New Roman CYR" w:cs="Times New Roman CYR"/>
          <w:sz w:val="24"/>
          <w:szCs w:val="24"/>
        </w:rPr>
        <w:t xml:space="preserve"> обучения с применением </w:t>
      </w:r>
      <w:r w:rsidR="007743E5">
        <w:rPr>
          <w:rFonts w:ascii="Times New Roman CYR" w:eastAsia="SimSun" w:hAnsi="Times New Roman CYR" w:cs="Times New Roman CYR"/>
          <w:sz w:val="24"/>
          <w:szCs w:val="24"/>
        </w:rPr>
        <w:t>(_____________)</w:t>
      </w:r>
      <w:r w:rsidRPr="00B10FCD">
        <w:rPr>
          <w:rFonts w:ascii="Times New Roman" w:eastAsia="SimSun" w:hAnsi="Times New Roman" w:cs="Arial"/>
          <w:kern w:val="3"/>
          <w:sz w:val="24"/>
          <w:szCs w:val="24"/>
          <w:lang w:eastAsia="ru-RU"/>
        </w:rPr>
        <w:t xml:space="preserve"> в полном объеме</w:t>
      </w:r>
      <w:r w:rsidRPr="00B10FC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 xml:space="preserve">, </w:t>
      </w:r>
      <w:r w:rsidRPr="00B10FCD">
        <w:rPr>
          <w:rFonts w:ascii="Times New Roman" w:eastAsia="SimSun" w:hAnsi="Times New Roman" w:cs="Arial"/>
          <w:color w:val="000000"/>
          <w:kern w:val="3"/>
          <w:sz w:val="24"/>
          <w:szCs w:val="24"/>
        </w:rPr>
        <w:t>предусмотренные условиями Договора от</w:t>
      </w:r>
      <w:r w:rsidRPr="00B10FCD">
        <w:rPr>
          <w:rFonts w:ascii="Times New Roman" w:eastAsia="SimSun" w:hAnsi="Times New Roman" w:cs="Arial"/>
          <w:kern w:val="3"/>
          <w:sz w:val="24"/>
          <w:szCs w:val="24"/>
        </w:rPr>
        <w:t xml:space="preserve"> «__</w:t>
      </w:r>
      <w:proofErr w:type="gramStart"/>
      <w:r w:rsidRPr="00B10FCD">
        <w:rPr>
          <w:rFonts w:ascii="Times New Roman" w:eastAsia="SimSun" w:hAnsi="Times New Roman" w:cs="Arial"/>
          <w:kern w:val="3"/>
          <w:sz w:val="24"/>
          <w:szCs w:val="24"/>
        </w:rPr>
        <w:t>_»_</w:t>
      </w:r>
      <w:proofErr w:type="gramEnd"/>
      <w:r w:rsidRPr="00B10FCD">
        <w:rPr>
          <w:rFonts w:ascii="Times New Roman" w:eastAsia="SimSun" w:hAnsi="Times New Roman" w:cs="Arial"/>
          <w:kern w:val="3"/>
          <w:sz w:val="24"/>
          <w:szCs w:val="24"/>
        </w:rPr>
        <w:t>_________20_____ г. № ______, выполнены в полном объеме, на сумму _______ (_______тысяч)</w:t>
      </w:r>
      <w:r w:rsidRPr="00B10FC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 xml:space="preserve"> рублей ____ копеек. </w:t>
      </w:r>
      <w:r w:rsidRPr="00B10FCD">
        <w:rPr>
          <w:rFonts w:ascii="Times New Roman" w:eastAsia="SimSun" w:hAnsi="Times New Roman" w:cs="Arial"/>
          <w:kern w:val="3"/>
          <w:sz w:val="24"/>
          <w:szCs w:val="24"/>
        </w:rPr>
        <w:t>НДС не облагается на основании п.14 ст.149 Налогового кодекса Российской Федерации.</w:t>
      </w:r>
    </w:p>
    <w:p w:rsidR="00B10FCD" w:rsidRPr="00B10FCD" w:rsidRDefault="00B10FCD" w:rsidP="00B10FCD">
      <w:pPr>
        <w:suppressAutoHyphens/>
        <w:autoSpaceDN w:val="0"/>
        <w:spacing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B10FCD">
        <w:rPr>
          <w:rFonts w:ascii="Times New Roman" w:eastAsia="SimSun" w:hAnsi="Times New Roman" w:cs="Arial"/>
          <w:b/>
          <w:kern w:val="3"/>
          <w:sz w:val="24"/>
          <w:szCs w:val="24"/>
        </w:rPr>
        <w:t xml:space="preserve">2. </w:t>
      </w:r>
      <w:r w:rsidRPr="00B10FCD">
        <w:rPr>
          <w:rFonts w:ascii="Times New Roman" w:eastAsia="SimSun" w:hAnsi="Times New Roman" w:cs="Arial"/>
          <w:kern w:val="3"/>
          <w:sz w:val="24"/>
          <w:szCs w:val="24"/>
        </w:rPr>
        <w:t>Стороны удостоверяют, что взаимных претензий друг к другу не имеют.</w:t>
      </w:r>
    </w:p>
    <w:p w:rsidR="00B10FCD" w:rsidRPr="00B10FCD" w:rsidRDefault="00B10FCD" w:rsidP="00B10FCD">
      <w:pPr>
        <w:suppressAutoHyphens/>
        <w:autoSpaceDN w:val="0"/>
        <w:spacing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B10FCD">
        <w:rPr>
          <w:rFonts w:ascii="Times New Roman" w:eastAsia="SimSun" w:hAnsi="Times New Roman" w:cs="Arial"/>
          <w:b/>
          <w:kern w:val="3"/>
          <w:sz w:val="24"/>
          <w:szCs w:val="24"/>
        </w:rPr>
        <w:t>3.</w:t>
      </w:r>
      <w:r w:rsidRPr="00B10FCD">
        <w:rPr>
          <w:rFonts w:ascii="Times New Roman" w:eastAsia="SimSun" w:hAnsi="Times New Roman" w:cs="Arial"/>
          <w:kern w:val="3"/>
          <w:sz w:val="24"/>
          <w:szCs w:val="24"/>
        </w:rPr>
        <w:t xml:space="preserve"> Настоящий Акт составлен в двух экземплярах, по одному для каждой из сторон</w:t>
      </w:r>
    </w:p>
    <w:tbl>
      <w:tblPr>
        <w:tblW w:w="14833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3"/>
        <w:gridCol w:w="4850"/>
        <w:gridCol w:w="4850"/>
      </w:tblGrid>
      <w:tr w:rsidR="00B10FCD" w:rsidRPr="00B10FCD" w:rsidTr="00B7047C">
        <w:trPr>
          <w:trHeight w:val="5820"/>
        </w:trPr>
        <w:tc>
          <w:tcPr>
            <w:tcW w:w="51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0FCD" w:rsidRPr="00AC7DF8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C7DF8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Исполнитель: 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ГАОУДПО Республике Мордовия «МРЦПКСЗ»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РМ, г. Саранск, ул. Коммунистическая, д.66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Получатель: Минфин Республики Мордовия 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(ГАОУДПО Республике Мордовия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«МРЦПКСЗ» л/</w:t>
            </w: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c</w:t>
            </w: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902Ц4653000)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Казначейский счет </w:t>
            </w:r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03224643890000003200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В ОКЦ № 1 ВВГУ Банка России//УФК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 по Нижегородской </w:t>
            </w:r>
            <w:proofErr w:type="gramStart"/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области ,</w:t>
            </w:r>
            <w:proofErr w:type="gramEnd"/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 г. Нижний Новгород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Единый казначейский счет 40102810745370000024 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БИК- 012202102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ИНН 1326134160  </w:t>
            </w: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КПП - </w:t>
            </w:r>
            <w:r w:rsidRPr="00B10FC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132601001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C05D2" w:rsidRDefault="006C05D2" w:rsidP="00B10FC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C05D2" w:rsidRDefault="006C05D2" w:rsidP="00B10FC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C05D2" w:rsidRDefault="006C05D2" w:rsidP="00B10FC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C05D2" w:rsidRDefault="006C05D2" w:rsidP="00B10FC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10FCD" w:rsidRPr="00B10FCD" w:rsidRDefault="00B10FCD" w:rsidP="00B10FC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60" w:name="_GoBack"/>
            <w:bookmarkEnd w:id="60"/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____________С.А. Меркушкина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МП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10FCD" w:rsidRPr="00B10FCD" w:rsidRDefault="00B10FCD" w:rsidP="00B10FC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DF8" w:rsidRPr="00AC7DF8" w:rsidRDefault="00AC7DF8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AC7DF8">
              <w:rPr>
                <w:rFonts w:ascii="Times New Roman" w:eastAsia="Times New Roman" w:hAnsi="Times New Roman" w:cs="Arial"/>
                <w:b/>
                <w:kern w:val="3"/>
                <w:sz w:val="24"/>
                <w:szCs w:val="24"/>
                <w:u w:val="single"/>
                <w:lang w:eastAsia="ru-RU"/>
              </w:rPr>
              <w:t>Обучающийся</w:t>
            </w:r>
            <w:r w:rsidRPr="00AC7DF8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 xml:space="preserve"> 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 w:bidi="ru-RU"/>
              </w:rPr>
              <w:t>Ф.И.О: __________________________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 w:bidi="ru-RU"/>
              </w:rPr>
            </w:pP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 w:bidi="ru-RU"/>
              </w:rPr>
              <w:t>дата рождения: ___________________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зарегистрирован(а) адрес: 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паспорт: серия, номер: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кем выдан: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когда (дата): ______________________</w:t>
            </w:r>
          </w:p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код подразделения: ________________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________________ /</w:t>
            </w: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________________/</w:t>
            </w:r>
          </w:p>
          <w:p w:rsidR="00B10FCD" w:rsidRPr="00B10FCD" w:rsidRDefault="00B10FCD" w:rsidP="00B10FC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10F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подпись</w:t>
            </w:r>
          </w:p>
        </w:tc>
        <w:tc>
          <w:tcPr>
            <w:tcW w:w="4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0FCD" w:rsidRPr="00B10FCD" w:rsidRDefault="00B10FCD" w:rsidP="00B10FCD">
            <w:pPr>
              <w:widowControl w:val="0"/>
              <w:snapToGrid w:val="0"/>
              <w:spacing w:after="0" w:line="240" w:lineRule="auto"/>
              <w:ind w:left="299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E43085" w:rsidRDefault="00E43085"/>
    <w:sectPr w:rsidR="00E43085" w:rsidSect="006E34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5FF1"/>
    <w:multiLevelType w:val="multilevel"/>
    <w:tmpl w:val="413AB8D2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860294"/>
    <w:multiLevelType w:val="multilevel"/>
    <w:tmpl w:val="2B24891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F81A51"/>
    <w:multiLevelType w:val="multilevel"/>
    <w:tmpl w:val="B9F0AC6E"/>
    <w:lvl w:ilvl="0">
      <w:start w:val="2"/>
      <w:numFmt w:val="decimal"/>
      <w:lvlText w:val="3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397AF9"/>
    <w:multiLevelType w:val="multilevel"/>
    <w:tmpl w:val="EBBC0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29"/>
    <w:rsid w:val="00023F29"/>
    <w:rsid w:val="00283835"/>
    <w:rsid w:val="003412D6"/>
    <w:rsid w:val="00541C05"/>
    <w:rsid w:val="006C05D2"/>
    <w:rsid w:val="006E349C"/>
    <w:rsid w:val="007743E5"/>
    <w:rsid w:val="00AC7DF8"/>
    <w:rsid w:val="00B10FCD"/>
    <w:rsid w:val="00CD6B4B"/>
    <w:rsid w:val="00DA17A9"/>
    <w:rsid w:val="00E4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B399"/>
  <w15:chartTrackingRefBased/>
  <w15:docId w15:val="{8AE6B325-16B5-46A9-AB73-083E27FF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91362/972fd564a6e3598bb31ccdc27b33ca68/%23block_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578880/4d90e3b1007e545bf2bbd8e0eb6b10b9/%23block_11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578880/4d90e3b1007e545bf2bbd8e0eb6b10b9/%23block_1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70291362/caed1f338455c425853a4f32b00aa739/%23block_108425" TargetMode="External"/><Relationship Id="rId10" Type="http://schemas.openxmlformats.org/officeDocument/2006/relationships/hyperlink" Target="https://base.garant.ru/10164072/2eb15671b4640f8a449b9fea2b7d89e0/%23block_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64072/13d2a22b6fd7c0cd2b7bee6f17d4a0e4/%23block_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Гл Бух</cp:lastModifiedBy>
  <cp:revision>8</cp:revision>
  <cp:lastPrinted>2026-04-13T14:53:00Z</cp:lastPrinted>
  <dcterms:created xsi:type="dcterms:W3CDTF">2026-04-14T08:02:00Z</dcterms:created>
  <dcterms:modified xsi:type="dcterms:W3CDTF">2026-04-14T08:09:00Z</dcterms:modified>
</cp:coreProperties>
</file>